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14AB8">
      <w:pPr>
        <w:pStyle w:val="2"/>
        <w:bidi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</w:t>
      </w:r>
      <w:bookmarkStart w:id="0" w:name="_GoBack"/>
      <w:bookmarkEnd w:id="0"/>
      <w:r>
        <w:rPr>
          <w:rFonts w:hint="eastAsia" w:ascii="仿宋" w:hAnsi="仿宋" w:eastAsia="仿宋" w:cs="仿宋"/>
          <w:lang w:val="en-US" w:eastAsia="zh-CN"/>
        </w:rPr>
        <w:t>投标报名表</w:t>
      </w:r>
    </w:p>
    <w:p w14:paraId="551FEFD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exact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kern w:val="1"/>
          <w:szCs w:val="21"/>
          <w:lang w:val="en-US" w:eastAsia="zh-CN"/>
        </w:rPr>
        <w:t>大禹节水集团昌图县2025年玉米单产提升工程-施工项目内镶式滴灌带采购</w:t>
      </w:r>
    </w:p>
    <w:p w14:paraId="148FC504"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none"/>
          <w:lang w:val="en-US" w:eastAsia="zh-CN" w:bidi="ar-SA"/>
        </w:rPr>
        <w:t xml:space="preserve">   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报名表</w:t>
      </w:r>
    </w:p>
    <w:tbl>
      <w:tblPr>
        <w:tblStyle w:val="9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 w14:paraId="15CD29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3E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233246">
            <w:pPr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昌图县2025年玉米单产提升工程-施工</w:t>
            </w:r>
          </w:p>
        </w:tc>
      </w:tr>
      <w:tr w14:paraId="5F03648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C5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8C854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C-2025-GJ-0060</w:t>
            </w:r>
          </w:p>
        </w:tc>
      </w:tr>
      <w:tr w14:paraId="0CEDB54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363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145AA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15A3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03E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3216E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9E5D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E9D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5D27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4844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08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969D1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B6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1E973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78D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823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345AE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1C35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1E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86028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D55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21128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DA0C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074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F8F47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F0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2F039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6CA5C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3C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E1098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DE33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968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 w14:paraId="5559CB02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 w14:paraId="1EEE115C"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 w14:paraId="2CD06C98"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 w14:paraId="3A76E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kYjMyMWEzMzE0ZjYzMDRkYmQxOThjNmY5ZTU0NmYifQ=="/>
  </w:docVars>
  <w:rsids>
    <w:rsidRoot w:val="00000000"/>
    <w:rsid w:val="010A0129"/>
    <w:rsid w:val="01235E3A"/>
    <w:rsid w:val="02E25206"/>
    <w:rsid w:val="03B70072"/>
    <w:rsid w:val="03C948EE"/>
    <w:rsid w:val="04491D6D"/>
    <w:rsid w:val="04A10F62"/>
    <w:rsid w:val="04FD0195"/>
    <w:rsid w:val="06E66B3E"/>
    <w:rsid w:val="07B67772"/>
    <w:rsid w:val="08811EBF"/>
    <w:rsid w:val="09475E50"/>
    <w:rsid w:val="099C66CE"/>
    <w:rsid w:val="0A642419"/>
    <w:rsid w:val="0A8A66DB"/>
    <w:rsid w:val="0B253C0E"/>
    <w:rsid w:val="0BE060A6"/>
    <w:rsid w:val="0CCA0470"/>
    <w:rsid w:val="0DF701E7"/>
    <w:rsid w:val="0E33166D"/>
    <w:rsid w:val="0EB55363"/>
    <w:rsid w:val="0EE025BB"/>
    <w:rsid w:val="10137F2B"/>
    <w:rsid w:val="10AA73F0"/>
    <w:rsid w:val="10CF123C"/>
    <w:rsid w:val="131C20FB"/>
    <w:rsid w:val="134B1DB9"/>
    <w:rsid w:val="14704EB4"/>
    <w:rsid w:val="1574621E"/>
    <w:rsid w:val="165E443E"/>
    <w:rsid w:val="16A2304B"/>
    <w:rsid w:val="16CF0688"/>
    <w:rsid w:val="16FE5316"/>
    <w:rsid w:val="19766E6D"/>
    <w:rsid w:val="19977FD6"/>
    <w:rsid w:val="1D487007"/>
    <w:rsid w:val="1D524029"/>
    <w:rsid w:val="1F010B23"/>
    <w:rsid w:val="206270C2"/>
    <w:rsid w:val="20643D2E"/>
    <w:rsid w:val="210A00D4"/>
    <w:rsid w:val="21FF3314"/>
    <w:rsid w:val="22755BED"/>
    <w:rsid w:val="227D4DAA"/>
    <w:rsid w:val="255B6AB3"/>
    <w:rsid w:val="25607F35"/>
    <w:rsid w:val="258B383C"/>
    <w:rsid w:val="261D7930"/>
    <w:rsid w:val="262B19C0"/>
    <w:rsid w:val="26CA1D9C"/>
    <w:rsid w:val="27554102"/>
    <w:rsid w:val="28F4149C"/>
    <w:rsid w:val="291B0A33"/>
    <w:rsid w:val="2D2B0E5B"/>
    <w:rsid w:val="2DBB2BBB"/>
    <w:rsid w:val="2E7F4E10"/>
    <w:rsid w:val="2F404E7A"/>
    <w:rsid w:val="2F4607D4"/>
    <w:rsid w:val="2FD670BF"/>
    <w:rsid w:val="2FE32DEB"/>
    <w:rsid w:val="3049682B"/>
    <w:rsid w:val="311F308B"/>
    <w:rsid w:val="31237E75"/>
    <w:rsid w:val="313C0CBC"/>
    <w:rsid w:val="3235728C"/>
    <w:rsid w:val="333E2170"/>
    <w:rsid w:val="338252AB"/>
    <w:rsid w:val="347A03B1"/>
    <w:rsid w:val="349809FD"/>
    <w:rsid w:val="352300D8"/>
    <w:rsid w:val="35EF3E16"/>
    <w:rsid w:val="36AA5AEC"/>
    <w:rsid w:val="37436553"/>
    <w:rsid w:val="375F2433"/>
    <w:rsid w:val="37CF2530"/>
    <w:rsid w:val="38BC6638"/>
    <w:rsid w:val="38FB4A44"/>
    <w:rsid w:val="396B1BD9"/>
    <w:rsid w:val="3A2B0CF2"/>
    <w:rsid w:val="3B051543"/>
    <w:rsid w:val="3B33237B"/>
    <w:rsid w:val="3B543B2C"/>
    <w:rsid w:val="3B651551"/>
    <w:rsid w:val="3BC64D16"/>
    <w:rsid w:val="3C2E34DB"/>
    <w:rsid w:val="3C996356"/>
    <w:rsid w:val="3CCF40BE"/>
    <w:rsid w:val="3CE21B3C"/>
    <w:rsid w:val="3E047453"/>
    <w:rsid w:val="3E3D2DA2"/>
    <w:rsid w:val="3E755816"/>
    <w:rsid w:val="3F0119EC"/>
    <w:rsid w:val="3F0B3684"/>
    <w:rsid w:val="3F766E7C"/>
    <w:rsid w:val="41D103D1"/>
    <w:rsid w:val="42C02D44"/>
    <w:rsid w:val="456D128F"/>
    <w:rsid w:val="465D66D7"/>
    <w:rsid w:val="46FC37FA"/>
    <w:rsid w:val="482510F5"/>
    <w:rsid w:val="48A826B2"/>
    <w:rsid w:val="4BBA48C2"/>
    <w:rsid w:val="4BD95B86"/>
    <w:rsid w:val="4CEC0D51"/>
    <w:rsid w:val="4D7B04A6"/>
    <w:rsid w:val="4D7B390D"/>
    <w:rsid w:val="4D857EE5"/>
    <w:rsid w:val="4E4E59E5"/>
    <w:rsid w:val="52DB4C0C"/>
    <w:rsid w:val="53434609"/>
    <w:rsid w:val="535929B4"/>
    <w:rsid w:val="537F7B57"/>
    <w:rsid w:val="53964123"/>
    <w:rsid w:val="53A94D0A"/>
    <w:rsid w:val="547739AE"/>
    <w:rsid w:val="54C51334"/>
    <w:rsid w:val="55223720"/>
    <w:rsid w:val="56C90E8D"/>
    <w:rsid w:val="56EB7211"/>
    <w:rsid w:val="59975605"/>
    <w:rsid w:val="5AA175CE"/>
    <w:rsid w:val="5BC51F32"/>
    <w:rsid w:val="5BC60427"/>
    <w:rsid w:val="5D7F0D66"/>
    <w:rsid w:val="5FC01D1F"/>
    <w:rsid w:val="622202AC"/>
    <w:rsid w:val="622C4AE5"/>
    <w:rsid w:val="623B7475"/>
    <w:rsid w:val="627E3805"/>
    <w:rsid w:val="63A1155A"/>
    <w:rsid w:val="63FC5AE3"/>
    <w:rsid w:val="646C68CC"/>
    <w:rsid w:val="660B6A06"/>
    <w:rsid w:val="66543C93"/>
    <w:rsid w:val="66EE0746"/>
    <w:rsid w:val="67B85A57"/>
    <w:rsid w:val="68262802"/>
    <w:rsid w:val="6846028C"/>
    <w:rsid w:val="68704E4B"/>
    <w:rsid w:val="687D0245"/>
    <w:rsid w:val="689F6284"/>
    <w:rsid w:val="68F047A9"/>
    <w:rsid w:val="68F31C3D"/>
    <w:rsid w:val="693C305E"/>
    <w:rsid w:val="6A15029E"/>
    <w:rsid w:val="6AC83870"/>
    <w:rsid w:val="6DA45BEB"/>
    <w:rsid w:val="6E1F753D"/>
    <w:rsid w:val="6E4F2325"/>
    <w:rsid w:val="6EDB2C9E"/>
    <w:rsid w:val="6F7559CE"/>
    <w:rsid w:val="7000585A"/>
    <w:rsid w:val="70D13D90"/>
    <w:rsid w:val="71B40FF2"/>
    <w:rsid w:val="73DB5EE4"/>
    <w:rsid w:val="74CD2AB1"/>
    <w:rsid w:val="7528453D"/>
    <w:rsid w:val="7592342C"/>
    <w:rsid w:val="75A22C59"/>
    <w:rsid w:val="76355198"/>
    <w:rsid w:val="76926335"/>
    <w:rsid w:val="770C0F88"/>
    <w:rsid w:val="77A90DF2"/>
    <w:rsid w:val="782922E1"/>
    <w:rsid w:val="784951CB"/>
    <w:rsid w:val="7888723B"/>
    <w:rsid w:val="78BB359D"/>
    <w:rsid w:val="79F60C1B"/>
    <w:rsid w:val="7A1C5CB1"/>
    <w:rsid w:val="7A540C33"/>
    <w:rsid w:val="7B6F1AE6"/>
    <w:rsid w:val="7B71195D"/>
    <w:rsid w:val="7DF30224"/>
    <w:rsid w:val="7F2768F8"/>
    <w:rsid w:val="E7B9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3">
    <w:name w:val="heading 2"/>
    <w:basedOn w:val="1"/>
    <w:next w:val="1"/>
    <w:link w:val="13"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7">
    <w:name w:val="Body Text 2"/>
    <w:basedOn w:val="1"/>
    <w:qFormat/>
    <w:uiPriority w:val="0"/>
    <w:rPr>
      <w:sz w:val="2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标题 2 Char"/>
    <w:link w:val="3"/>
    <w:qFormat/>
    <w:uiPriority w:val="0"/>
    <w:rPr>
      <w:rFonts w:ascii="Arial" w:hAnsi="Arial"/>
      <w:b/>
      <w:sz w:val="28"/>
    </w:rPr>
  </w:style>
  <w:style w:type="paragraph" w:styleId="14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